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71139367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PNRR</w:t>
            </w:r>
            <w:r w:rsidR="00C42817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- </w:t>
            </w:r>
            <w:r w:rsidR="00FB4DE3" w:rsidRPr="00FB4DE3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Procedura per la selezione di n. 8 esperti di comprovata esperienza ed elevata professionalità per l’attuazione degli interventi del PNRR da destinare all’Unità di Missione PNRR</w:t>
            </w:r>
            <w:r w:rsidR="00FB4DE3" w:rsidRPr="00FB4DE3">
              <w:rPr>
                <w:rFonts w:ascii="Calibri" w:hAnsi="Calibri" w:cs="Calibri"/>
                <w:b/>
                <w:bCs/>
                <w:i/>
                <w:iCs/>
                <w:color w:val="FFFFFF"/>
                <w:sz w:val="28"/>
                <w:szCs w:val="28"/>
              </w:rPr>
              <w:br/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3D016" w14:textId="2B629298" w:rsidR="00C42817" w:rsidRPr="00C42817" w:rsidRDefault="00D62B14" w:rsidP="00C4281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</w:t>
            </w:r>
            <w:r w:rsidR="00EF16CD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- </w:t>
            </w:r>
            <w:r w:rsidR="00C42817" w:rsidRPr="00C42817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contratto individuale per il conferimento di un incarico di collaborazione </w:t>
            </w:r>
          </w:p>
          <w:p w14:paraId="4C000472" w14:textId="2ED2D3F4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2DA43" w14:textId="60999556" w:rsidR="00FD39DE" w:rsidRPr="00D710EB" w:rsidRDefault="00D62B14" w:rsidP="00ED1038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FB4DE3">
              <w:rPr>
                <w:rFonts w:ascii="Garamond" w:hAnsi="Garamond" w:cs="Calibri"/>
                <w:b/>
                <w:bCs/>
                <w:sz w:val="18"/>
                <w:szCs w:val="18"/>
              </w:rPr>
              <w:t>Misura</w:t>
            </w: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: </w:t>
            </w:r>
            <w:r w:rsidR="00FB4DE3" w:rsidRPr="00FB4DE3">
              <w:rPr>
                <w:rFonts w:ascii="Garamond" w:hAnsi="Garamond" w:cs="Calibri"/>
                <w:sz w:val="18"/>
                <w:szCs w:val="18"/>
              </w:rPr>
              <w:t>Procedura per la selezione di n. 8 esperti di comprovata esperienza ed elevata professionalità per l’attuazione degli interventi del PNRR da destinare all’Unità di Missione PNRR</w:t>
            </w:r>
          </w:p>
          <w:p w14:paraId="4DF0966C" w14:textId="7B589937" w:rsidR="00C42817" w:rsidRPr="00C42817" w:rsidRDefault="00FD39DE" w:rsidP="00C42817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FB4DE3">
              <w:rPr>
                <w:rFonts w:ascii="Garamond" w:hAnsi="Garamond" w:cs="Calibri"/>
                <w:b/>
                <w:bCs/>
                <w:sz w:val="18"/>
                <w:szCs w:val="18"/>
              </w:rPr>
              <w:t>Documento</w:t>
            </w: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: </w:t>
            </w:r>
            <w:r w:rsidR="00C42817" w:rsidRPr="00C42817">
              <w:rPr>
                <w:rFonts w:ascii="Garamond" w:hAnsi="Garamond" w:cs="Calibri"/>
                <w:sz w:val="18"/>
                <w:szCs w:val="18"/>
              </w:rPr>
              <w:t xml:space="preserve">contratto individuale per il conferimento di un incarico di collaborazione </w:t>
            </w:r>
          </w:p>
          <w:p w14:paraId="38015B7F" w14:textId="21C78534" w:rsidR="00D710EB" w:rsidRDefault="00D710EB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2BEFBD" w14:textId="271FF95F" w:rsidR="00FD39DE" w:rsidRDefault="00FD39DE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584CBC89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C42817">
                    <w:rPr>
                      <w:rFonts w:ascii="Garamond" w:hAnsi="Garamond" w:cs="Calibri"/>
                      <w:sz w:val="18"/>
                      <w:szCs w:val="18"/>
                    </w:rPr>
                    <w:t>Requisiti formali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727035A5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10ABE12B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</w:t>
                  </w:r>
                  <w:r w:rsidR="00C42817">
                    <w:rPr>
                      <w:rFonts w:ascii="Garamond" w:hAnsi="Garamond" w:cs="Calibri"/>
                      <w:sz w:val="18"/>
                      <w:szCs w:val="18"/>
                    </w:rPr>
                    <w:t>l’indicazione delle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EF16CD" w:rsidRPr="008E42C5" w14:paraId="67A571E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0483" w14:textId="77777777" w:rsidR="00EF16CD" w:rsidRPr="008E42C5" w:rsidRDefault="00EF16CD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3EC21" w14:textId="5313D763" w:rsidR="00EF16CD" w:rsidRPr="008E42C5" w:rsidRDefault="00C42817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compilato correttamente in tutte le sue parti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6A653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78D34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0CF92" w14:textId="77777777" w:rsidR="00EF16CD" w:rsidRPr="008E42C5" w:rsidRDefault="00EF16CD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7D90D" w14:textId="77777777" w:rsidR="00EF16CD" w:rsidRPr="00F858DB" w:rsidRDefault="00EF16CD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E865C" w14:textId="77777777" w:rsidR="00EF16CD" w:rsidRPr="00F858DB" w:rsidRDefault="00EF16CD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234B42D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  <w:r w:rsidR="00C42817">
                    <w:rPr>
                      <w:rFonts w:ascii="Garamond" w:hAnsi="Garamond" w:cs="Calibri"/>
                      <w:sz w:val="18"/>
                      <w:szCs w:val="18"/>
                    </w:rPr>
                    <w:t>, durata e compenso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137E605D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riportate tutte le informazioni utili a definire l’oggetto dell’</w:t>
                  </w:r>
                  <w:r w:rsidR="00C42817">
                    <w:rPr>
                      <w:rFonts w:ascii="Garamond" w:hAnsi="Garamond" w:cs="Calibri"/>
                      <w:sz w:val="18"/>
                      <w:szCs w:val="18"/>
                    </w:rPr>
                    <w:t>incarico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0C64C1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7DDDB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F73F" w14:textId="1D278C05" w:rsidR="000C606A" w:rsidRDefault="00C4281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indicata la durata dell’incarico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7F9D0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776C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5994C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6D7F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90DE0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5FFACDA9" w:rsidR="000C606A" w:rsidRDefault="00C4281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riportati gli obblighi dell’incaricato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EF16CD" w:rsidRPr="008E42C5" w14:paraId="7EC3F65D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C6499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3126" w14:textId="05533783" w:rsidR="00EF16CD" w:rsidRDefault="00C42817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riportati il compenso e le relative modalità di pagamento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66A6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CC4F6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CFF83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31F08" w14:textId="77777777" w:rsidR="00EF16CD" w:rsidRPr="008E42C5" w:rsidRDefault="00EF16CD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A329A" w14:textId="77777777" w:rsidR="00EF16CD" w:rsidRPr="008E42C5" w:rsidRDefault="00EF16CD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1D90DD93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3FA7C4C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3E6CC71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E2AB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F6ADE" w14:textId="2312E6E2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BF3B9D1" w14:textId="77777777" w:rsidR="00D94232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02C415F" w14:textId="77777777" w:rsidR="00D94232" w:rsidRPr="00D62B14" w:rsidRDefault="00D94232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4A70F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EA9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8FA9E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6AD8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30019"/>
    <w:rsid w:val="000672DC"/>
    <w:rsid w:val="000840A1"/>
    <w:rsid w:val="000C606A"/>
    <w:rsid w:val="000F19FB"/>
    <w:rsid w:val="00132B54"/>
    <w:rsid w:val="001F2668"/>
    <w:rsid w:val="00217F36"/>
    <w:rsid w:val="00282CF8"/>
    <w:rsid w:val="002960C9"/>
    <w:rsid w:val="00336FDF"/>
    <w:rsid w:val="003A1D6E"/>
    <w:rsid w:val="003F0CDD"/>
    <w:rsid w:val="004103F8"/>
    <w:rsid w:val="00491586"/>
    <w:rsid w:val="004C798F"/>
    <w:rsid w:val="00504B31"/>
    <w:rsid w:val="00570F9B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3178"/>
    <w:rsid w:val="00773796"/>
    <w:rsid w:val="00835E33"/>
    <w:rsid w:val="0086295C"/>
    <w:rsid w:val="00881446"/>
    <w:rsid w:val="0088432A"/>
    <w:rsid w:val="008D172D"/>
    <w:rsid w:val="008E42C5"/>
    <w:rsid w:val="00911C86"/>
    <w:rsid w:val="009550F9"/>
    <w:rsid w:val="009736D3"/>
    <w:rsid w:val="00990797"/>
    <w:rsid w:val="009C01DF"/>
    <w:rsid w:val="00A128F9"/>
    <w:rsid w:val="00AB1A9E"/>
    <w:rsid w:val="00AF5505"/>
    <w:rsid w:val="00B16B91"/>
    <w:rsid w:val="00BB5513"/>
    <w:rsid w:val="00C075B8"/>
    <w:rsid w:val="00C108C5"/>
    <w:rsid w:val="00C42817"/>
    <w:rsid w:val="00D04306"/>
    <w:rsid w:val="00D570A4"/>
    <w:rsid w:val="00D62B14"/>
    <w:rsid w:val="00D710EB"/>
    <w:rsid w:val="00D94232"/>
    <w:rsid w:val="00E2063E"/>
    <w:rsid w:val="00E32FF7"/>
    <w:rsid w:val="00E717A2"/>
    <w:rsid w:val="00ED1038"/>
    <w:rsid w:val="00ED6436"/>
    <w:rsid w:val="00EE5843"/>
    <w:rsid w:val="00EF16CD"/>
    <w:rsid w:val="00F83AF4"/>
    <w:rsid w:val="00F858DB"/>
    <w:rsid w:val="00FB4DE3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Malafronte Mauro</cp:lastModifiedBy>
  <cp:revision>13</cp:revision>
  <dcterms:created xsi:type="dcterms:W3CDTF">2025-03-04T09:51:00Z</dcterms:created>
  <dcterms:modified xsi:type="dcterms:W3CDTF">2026-01-26T08:37:00Z</dcterms:modified>
</cp:coreProperties>
</file>